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CA3E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Style w:val="TableGrid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654900" w14:paraId="26CEC5B0" w14:textId="77777777" w:rsidTr="000070FA">
        <w:tc>
          <w:tcPr>
            <w:tcW w:w="9493" w:type="dxa"/>
            <w:shd w:val="clear" w:color="auto" w:fill="FBE4D5" w:themeFill="accent2" w:themeFillTint="33"/>
          </w:tcPr>
          <w:p w14:paraId="22DC11C2" w14:textId="6240CFEE" w:rsidR="00654900" w:rsidRPr="00654900" w:rsidRDefault="00654900" w:rsidP="0065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5490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[Contract holder]</w:t>
            </w:r>
            <w:r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Alternative Education 2023</w:t>
            </w:r>
          </w:p>
          <w:p w14:paraId="37255BF2" w14:textId="62479D92" w:rsidR="00654900" w:rsidRPr="00654900" w:rsidRDefault="00654900" w:rsidP="0065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>Midyear Progress Report</w:t>
            </w:r>
          </w:p>
          <w:p w14:paraId="487E0D3D" w14:textId="774D9BB1" w:rsidR="00654900" w:rsidRPr="00654900" w:rsidRDefault="00654900" w:rsidP="00654900">
            <w:pPr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54900">
              <w:rPr>
                <w:rFonts w:ascii="Arial" w:hAnsi="Arial" w:cs="Arial"/>
                <w:b/>
                <w:lang w:val="en-US"/>
              </w:rPr>
              <w:t xml:space="preserve">Reporting period: </w:t>
            </w:r>
            <w:r w:rsidRPr="00654900">
              <w:rPr>
                <w:rFonts w:ascii="Arial" w:hAnsi="Arial" w:cs="Arial"/>
                <w:lang w:val="en-US"/>
              </w:rPr>
              <w:t xml:space="preserve">Start of School Term 1 – the </w:t>
            </w:r>
            <w:r>
              <w:rPr>
                <w:rFonts w:ascii="Arial" w:hAnsi="Arial" w:cs="Arial"/>
                <w:lang w:val="en-US"/>
              </w:rPr>
              <w:t>l</w:t>
            </w:r>
            <w:r w:rsidRPr="00654900">
              <w:rPr>
                <w:rFonts w:ascii="Arial" w:hAnsi="Arial" w:cs="Arial"/>
                <w:lang w:val="en-US"/>
              </w:rPr>
              <w:t>ast day of School Term 2</w:t>
            </w:r>
          </w:p>
        </w:tc>
      </w:tr>
    </w:tbl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377518" w:rsidRPr="00654900" w14:paraId="3B5DEB19" w14:textId="77777777" w:rsidTr="009B0391">
        <w:trPr>
          <w:trHeight w:val="916"/>
        </w:trPr>
        <w:tc>
          <w:tcPr>
            <w:tcW w:w="5000" w:type="pct"/>
          </w:tcPr>
          <w:p w14:paraId="05D4B7AD" w14:textId="77777777" w:rsidR="00377518" w:rsidRPr="00654900" w:rsidRDefault="00377518" w:rsidP="00DA0D2C">
            <w:pPr>
              <w:spacing w:before="120" w:after="120"/>
              <w:ind w:firstLine="306"/>
              <w:rPr>
                <w:rStyle w:val="Arial1100Char"/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b/>
                <w:bCs/>
                <w:i/>
                <w:iCs/>
                <w:sz w:val="18"/>
                <w:szCs w:val="18"/>
              </w:rPr>
              <w:t>How many?</w:t>
            </w:r>
          </w:p>
          <w:p w14:paraId="4C971075" w14:textId="77777777" w:rsidR="00377518" w:rsidRPr="00654900" w:rsidRDefault="00377518" w:rsidP="00D9650F">
            <w:pPr>
              <w:numPr>
                <w:ilvl w:val="3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>Number of ākonga: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74"/>
              <w:gridCol w:w="1621"/>
            </w:tblGrid>
            <w:tr w:rsidR="00377518" w:rsidRPr="00654900" w14:paraId="48B43071" w14:textId="77777777" w:rsidTr="00D9650F">
              <w:trPr>
                <w:trHeight w:val="300"/>
              </w:trPr>
              <w:tc>
                <w:tcPr>
                  <w:tcW w:w="6974" w:type="dxa"/>
                </w:tcPr>
                <w:p w14:paraId="6954307B" w14:textId="415BE04E" w:rsidR="00377518" w:rsidRPr="00654900" w:rsidRDefault="00377518" w:rsidP="00DA0D2C">
                  <w:pPr>
                    <w:numPr>
                      <w:ilvl w:val="0"/>
                      <w:numId w:val="13"/>
                    </w:numPr>
                    <w:spacing w:before="120" w:after="120"/>
                    <w:ind w:left="1015" w:hanging="340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enrolled over the contracting period</w:t>
                  </w:r>
                </w:p>
              </w:tc>
              <w:tc>
                <w:tcPr>
                  <w:tcW w:w="1621" w:type="dxa"/>
                </w:tcPr>
                <w:p w14:paraId="5DD4D31F" w14:textId="77777777" w:rsidR="00377518" w:rsidRPr="00654900" w:rsidRDefault="00377518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377518" w:rsidRPr="00654900" w14:paraId="66078616" w14:textId="77777777" w:rsidTr="00D9650F">
              <w:trPr>
                <w:trHeight w:val="300"/>
              </w:trPr>
              <w:tc>
                <w:tcPr>
                  <w:tcW w:w="6974" w:type="dxa"/>
                </w:tcPr>
                <w:p w14:paraId="43B33345" w14:textId="1391312E" w:rsidR="00377518" w:rsidRPr="00654900" w:rsidRDefault="00377518" w:rsidP="00377518">
                  <w:pPr>
                    <w:numPr>
                      <w:ilvl w:val="0"/>
                      <w:numId w:val="13"/>
                    </w:numPr>
                    <w:spacing w:before="120" w:after="120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enrolled for 3 weeks or more*</w:t>
                  </w:r>
                </w:p>
              </w:tc>
              <w:tc>
                <w:tcPr>
                  <w:tcW w:w="1621" w:type="dxa"/>
                </w:tcPr>
                <w:p w14:paraId="4CC2BE33" w14:textId="77777777" w:rsidR="00377518" w:rsidRPr="00654900" w:rsidRDefault="00377518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1D42D3A5" w14:textId="0E7605F5" w:rsidR="00377518" w:rsidRPr="00654900" w:rsidRDefault="00377518" w:rsidP="00654900">
            <w:pPr>
              <w:spacing w:after="240" w:line="240" w:lineRule="auto"/>
              <w:ind w:left="1303" w:hanging="987"/>
              <w:rPr>
                <w:rStyle w:val="Arial1100Char"/>
                <w:rFonts w:eastAsia="Calibri" w:cs="Arial"/>
                <w:sz w:val="18"/>
                <w:szCs w:val="18"/>
                <w:lang w:val="en-NZ" w:eastAsia="en-NZ"/>
              </w:rPr>
            </w:pPr>
            <w:r w:rsidRPr="00654900">
              <w:rPr>
                <w:rStyle w:val="Arial1100Char"/>
                <w:rFonts w:eastAsia="Calibri"/>
                <w:i/>
                <w:iCs/>
                <w:sz w:val="18"/>
                <w:szCs w:val="18"/>
              </w:rPr>
              <w:t>*Please note you are asked to provide information on this group of ākonga only, for the remainder of the report</w:t>
            </w:r>
          </w:p>
        </w:tc>
      </w:tr>
      <w:tr w:rsidR="00377518" w:rsidRPr="00654900" w14:paraId="47418566" w14:textId="77777777" w:rsidTr="009B0391">
        <w:trPr>
          <w:trHeight w:val="3593"/>
        </w:trPr>
        <w:tc>
          <w:tcPr>
            <w:tcW w:w="5000" w:type="pct"/>
          </w:tcPr>
          <w:p w14:paraId="5C1CF8E1" w14:textId="6DF77D83" w:rsidR="00377518" w:rsidRPr="00654900" w:rsidRDefault="00377518" w:rsidP="00DA0D2C">
            <w:pPr>
              <w:spacing w:before="120" w:after="120"/>
              <w:ind w:firstLine="306"/>
              <w:rPr>
                <w:rStyle w:val="Arial1100Char"/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654900">
              <w:rPr>
                <w:rStyle w:val="Arial1100Char"/>
                <w:rFonts w:eastAsia="Calibri" w:cs="Arial"/>
                <w:b/>
                <w:i/>
                <w:iCs/>
                <w:sz w:val="18"/>
                <w:szCs w:val="18"/>
              </w:rPr>
              <w:t>How well?</w:t>
            </w:r>
          </w:p>
          <w:p w14:paraId="5E84AEBF" w14:textId="242E67F0" w:rsidR="00377518" w:rsidRPr="00654900" w:rsidRDefault="00377518" w:rsidP="00D9650F">
            <w:pPr>
              <w:numPr>
                <w:ilvl w:val="0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>Number of Collaborative Action Plans (CAP):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86"/>
              <w:gridCol w:w="1624"/>
            </w:tblGrid>
            <w:tr w:rsidR="00637F40" w:rsidRPr="00654900" w14:paraId="14F3988D" w14:textId="77777777" w:rsidTr="00D9650F">
              <w:trPr>
                <w:trHeight w:val="301"/>
              </w:trPr>
              <w:tc>
                <w:tcPr>
                  <w:tcW w:w="6986" w:type="dxa"/>
                </w:tcPr>
                <w:p w14:paraId="65586345" w14:textId="14F8D22F" w:rsidR="00DA0D2C" w:rsidRPr="00654900" w:rsidRDefault="00DA0D2C" w:rsidP="00DA0D2C">
                  <w:pPr>
                    <w:spacing w:before="120" w:after="120"/>
                    <w:ind w:left="1078" w:hanging="403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(a) developed for ākonga moving into AE</w:t>
                  </w:r>
                </w:p>
              </w:tc>
              <w:tc>
                <w:tcPr>
                  <w:tcW w:w="1624" w:type="dxa"/>
                </w:tcPr>
                <w:p w14:paraId="0AE52CC8" w14:textId="77777777" w:rsidR="00DA0D2C" w:rsidRPr="00654900" w:rsidRDefault="00DA0D2C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637F40" w:rsidRPr="00654900" w14:paraId="184EEA17" w14:textId="77777777" w:rsidTr="00D9650F">
              <w:trPr>
                <w:trHeight w:val="301"/>
              </w:trPr>
              <w:tc>
                <w:tcPr>
                  <w:tcW w:w="6986" w:type="dxa"/>
                </w:tcPr>
                <w:p w14:paraId="60300CEC" w14:textId="56105A5D" w:rsidR="00DA0D2C" w:rsidRPr="00654900" w:rsidRDefault="00DA0D2C" w:rsidP="00DA0D2C">
                  <w:pPr>
                    <w:spacing w:before="120" w:after="120"/>
                    <w:ind w:left="1078" w:hanging="403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(b) that meet the minimum requirements</w:t>
                  </w:r>
                </w:p>
              </w:tc>
              <w:tc>
                <w:tcPr>
                  <w:tcW w:w="1624" w:type="dxa"/>
                </w:tcPr>
                <w:p w14:paraId="2E6CA050" w14:textId="77777777" w:rsidR="00DA0D2C" w:rsidRPr="00654900" w:rsidRDefault="00DA0D2C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6BCDC97B" w14:textId="77777777" w:rsidR="00377518" w:rsidRPr="00654900" w:rsidRDefault="00377518" w:rsidP="00637F40">
            <w:pPr>
              <w:spacing w:after="0"/>
              <w:ind w:left="1078"/>
              <w:rPr>
                <w:rStyle w:val="Arial1100Char"/>
                <w:rFonts w:eastAsia="Calibri"/>
                <w:sz w:val="18"/>
                <w:szCs w:val="18"/>
              </w:rPr>
            </w:pPr>
          </w:p>
          <w:p w14:paraId="19FBE8C7" w14:textId="1A87A644" w:rsidR="00637F40" w:rsidRPr="00654900" w:rsidRDefault="00377518" w:rsidP="00D9650F">
            <w:pPr>
              <w:numPr>
                <w:ilvl w:val="0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>Number of ākonga:</w:t>
            </w:r>
          </w:p>
          <w:tbl>
            <w:tblPr>
              <w:tblStyle w:val="TableGridLight"/>
              <w:tblpPr w:leftFromText="180" w:rightFromText="180" w:vertAnchor="text" w:horzAnchor="page" w:tblpX="674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8"/>
              <w:gridCol w:w="1603"/>
            </w:tblGrid>
            <w:tr w:rsidR="00654900" w:rsidRPr="00654900" w14:paraId="6CD65CB3" w14:textId="77777777" w:rsidTr="00D9650F">
              <w:trPr>
                <w:trHeight w:val="250"/>
              </w:trPr>
              <w:tc>
                <w:tcPr>
                  <w:tcW w:w="7008" w:type="dxa"/>
                </w:tcPr>
                <w:p w14:paraId="7B5E9DFE" w14:textId="77777777" w:rsidR="00654900" w:rsidRPr="00654900" w:rsidRDefault="00654900" w:rsidP="00654900">
                  <w:pPr>
                    <w:spacing w:before="120" w:after="120"/>
                    <w:ind w:left="1503" w:hanging="914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(a) who have made good progress against their CAP</w:t>
                  </w:r>
                </w:p>
              </w:tc>
              <w:tc>
                <w:tcPr>
                  <w:tcW w:w="1603" w:type="dxa"/>
                </w:tcPr>
                <w:p w14:paraId="77E0241D" w14:textId="77777777" w:rsidR="00654900" w:rsidRPr="00654900" w:rsidRDefault="00654900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654900" w:rsidRPr="00654900" w14:paraId="239641BD" w14:textId="77777777" w:rsidTr="00D9650F">
              <w:trPr>
                <w:trHeight w:val="386"/>
              </w:trPr>
              <w:tc>
                <w:tcPr>
                  <w:tcW w:w="7008" w:type="dxa"/>
                </w:tcPr>
                <w:p w14:paraId="76AF3C14" w14:textId="77777777" w:rsidR="00654900" w:rsidRPr="00654900" w:rsidRDefault="00654900" w:rsidP="00654900">
                  <w:pPr>
                    <w:spacing w:before="120" w:after="120"/>
                    <w:ind w:left="873" w:hanging="284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(b) who have made improvements in their attendance</w:t>
                  </w:r>
                </w:p>
              </w:tc>
              <w:tc>
                <w:tcPr>
                  <w:tcW w:w="1603" w:type="dxa"/>
                </w:tcPr>
                <w:p w14:paraId="3BA0D19D" w14:textId="77777777" w:rsidR="00654900" w:rsidRPr="00654900" w:rsidRDefault="00654900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73555D57" w14:textId="1E6823B9" w:rsidR="00654900" w:rsidRPr="00D11E77" w:rsidRDefault="00654900" w:rsidP="000D5794">
            <w:pPr>
              <w:ind w:left="1503" w:hanging="425"/>
              <w:rPr>
                <w:rStyle w:val="Arial1100Char"/>
                <w:rFonts w:eastAsia="Calibri"/>
                <w:color w:val="FFFFFF" w:themeColor="background1"/>
                <w:sz w:val="18"/>
                <w:szCs w:val="18"/>
              </w:rPr>
            </w:pPr>
          </w:p>
        </w:tc>
      </w:tr>
      <w:tr w:rsidR="00B025A1" w:rsidRPr="00654900" w14:paraId="51044B6D" w14:textId="77777777" w:rsidTr="009B0391">
        <w:trPr>
          <w:trHeight w:val="4266"/>
        </w:trPr>
        <w:tc>
          <w:tcPr>
            <w:tcW w:w="5000" w:type="pct"/>
          </w:tcPr>
          <w:p w14:paraId="55DB95C2" w14:textId="77777777" w:rsidR="00B025A1" w:rsidRPr="00654900" w:rsidRDefault="00B025A1" w:rsidP="00B025A1">
            <w:pPr>
              <w:spacing w:before="120" w:after="120"/>
              <w:ind w:firstLine="312"/>
              <w:rPr>
                <w:rStyle w:val="Arial1100Char"/>
                <w:rFonts w:eastAsia="Calibri" w:cs="Arial"/>
                <w:b/>
                <w:i/>
                <w:iCs/>
                <w:sz w:val="18"/>
                <w:szCs w:val="18"/>
              </w:rPr>
            </w:pPr>
            <w:r w:rsidRPr="00654900">
              <w:rPr>
                <w:rStyle w:val="Arial1100Char"/>
                <w:rFonts w:eastAsia="Calibri" w:cs="Arial"/>
                <w:b/>
                <w:i/>
                <w:iCs/>
                <w:sz w:val="18"/>
                <w:szCs w:val="18"/>
              </w:rPr>
              <w:t>Is anyone better off?</w:t>
            </w:r>
          </w:p>
          <w:p w14:paraId="784BCDAC" w14:textId="5EC4D690" w:rsidR="00B025A1" w:rsidRPr="00654900" w:rsidRDefault="00B025A1" w:rsidP="00D9650F">
            <w:pPr>
              <w:numPr>
                <w:ilvl w:val="0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>Number of ākonga who have: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86"/>
              <w:gridCol w:w="1624"/>
            </w:tblGrid>
            <w:tr w:rsidR="00B025A1" w:rsidRPr="00654900" w14:paraId="31A3FA5B" w14:textId="77777777" w:rsidTr="00D9650F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40682AE1" w14:textId="44B3A3D4" w:rsidR="00B025A1" w:rsidRPr="00654900" w:rsidRDefault="00B025A1" w:rsidP="00B025A1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(a) </w:t>
                  </w:r>
                  <w:r w:rsidRPr="00654900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demonstrated a lift in numeracy</w:t>
                  </w:r>
                </w:p>
              </w:tc>
              <w:tc>
                <w:tcPr>
                  <w:tcW w:w="1624" w:type="dxa"/>
                  <w:vAlign w:val="center"/>
                </w:tcPr>
                <w:p w14:paraId="7741C809" w14:textId="77777777" w:rsidR="00B025A1" w:rsidRPr="00654900" w:rsidRDefault="00B025A1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B025A1" w:rsidRPr="00654900" w14:paraId="18F107DA" w14:textId="77777777" w:rsidTr="00D9650F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7AC83CE9" w14:textId="307DF1A0" w:rsidR="00B025A1" w:rsidRPr="00654900" w:rsidRDefault="00B025A1" w:rsidP="00B025A1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(b) demonstrated a lift in literacy</w:t>
                  </w:r>
                </w:p>
              </w:tc>
              <w:tc>
                <w:tcPr>
                  <w:tcW w:w="1624" w:type="dxa"/>
                  <w:vAlign w:val="center"/>
                </w:tcPr>
                <w:p w14:paraId="6ED5BE43" w14:textId="77777777" w:rsidR="00B025A1" w:rsidRPr="00654900" w:rsidRDefault="00B025A1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4510F095" w14:textId="77777777" w:rsidR="00B025A1" w:rsidRPr="00D11E77" w:rsidRDefault="00B025A1" w:rsidP="00C468A5">
            <w:pPr>
              <w:ind w:left="1089"/>
              <w:rPr>
                <w:rStyle w:val="Arial1100Char"/>
                <w:rFonts w:eastAsia="Calibri"/>
                <w:sz w:val="2"/>
                <w:szCs w:val="2"/>
              </w:rPr>
            </w:pPr>
          </w:p>
          <w:p w14:paraId="35EA68C2" w14:textId="77777777" w:rsidR="00B025A1" w:rsidRPr="00654900" w:rsidRDefault="00B025A1" w:rsidP="00D9650F">
            <w:pPr>
              <w:spacing w:after="0"/>
              <w:ind w:left="1089" w:hanging="920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>5.     Number of ākonga who have successfully transitioned into: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86"/>
              <w:gridCol w:w="1624"/>
            </w:tblGrid>
            <w:tr w:rsidR="00D11E77" w:rsidRPr="00654900" w14:paraId="2560B220" w14:textId="77777777" w:rsidTr="00D9650F">
              <w:trPr>
                <w:trHeight w:val="352"/>
              </w:trPr>
              <w:tc>
                <w:tcPr>
                  <w:tcW w:w="6986" w:type="dxa"/>
                  <w:vAlign w:val="center"/>
                </w:tcPr>
                <w:p w14:paraId="7AC0FDD0" w14:textId="0E434666" w:rsidR="00D11E77" w:rsidRPr="00654900" w:rsidRDefault="00D11E77" w:rsidP="00D9650F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(a) </w:t>
                  </w:r>
                  <w:r>
                    <w:t>school</w:t>
                  </w:r>
                </w:p>
              </w:tc>
              <w:tc>
                <w:tcPr>
                  <w:tcW w:w="1624" w:type="dxa"/>
                  <w:vAlign w:val="center"/>
                </w:tcPr>
                <w:p w14:paraId="58D603E8" w14:textId="77777777" w:rsidR="00D11E77" w:rsidRPr="00654900" w:rsidRDefault="00D11E77" w:rsidP="00D9650F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11E77" w:rsidRPr="00654900" w14:paraId="57317518" w14:textId="77777777" w:rsidTr="00D9650F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099E3D1C" w14:textId="4BC5011F" w:rsidR="00D11E77" w:rsidRPr="00654900" w:rsidRDefault="00D11E77" w:rsidP="00D11E77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(b) </w:t>
                  </w:r>
                  <w:r>
                    <w:rPr>
                      <w:rStyle w:val="Arial1100Char"/>
                      <w:rFonts w:eastAsia="Calibri"/>
                      <w:sz w:val="18"/>
                      <w:szCs w:val="18"/>
                    </w:rPr>
                    <w:t>further education and training</w:t>
                  </w:r>
                </w:p>
              </w:tc>
              <w:tc>
                <w:tcPr>
                  <w:tcW w:w="1624" w:type="dxa"/>
                  <w:vAlign w:val="center"/>
                </w:tcPr>
                <w:p w14:paraId="169B1997" w14:textId="77777777" w:rsidR="00D11E77" w:rsidRPr="00654900" w:rsidRDefault="00D11E77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11E77" w:rsidRPr="00654900" w14:paraId="4C544D8A" w14:textId="77777777" w:rsidTr="00D9650F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2009084B" w14:textId="1F0C1B78" w:rsidR="00D11E77" w:rsidRPr="00654900" w:rsidRDefault="00D11E77" w:rsidP="00D11E77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(c) employment</w:t>
                  </w:r>
                </w:p>
              </w:tc>
              <w:tc>
                <w:tcPr>
                  <w:tcW w:w="1624" w:type="dxa"/>
                  <w:vAlign w:val="center"/>
                </w:tcPr>
                <w:p w14:paraId="158FE517" w14:textId="77777777" w:rsidR="00D11E77" w:rsidRPr="00654900" w:rsidRDefault="00D11E77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65377D6A" w14:textId="4EA0B6BD" w:rsidR="00B025A1" w:rsidRPr="00654900" w:rsidRDefault="00B025A1" w:rsidP="00C468A5">
            <w:pPr>
              <w:ind w:left="1503" w:hanging="425"/>
              <w:rPr>
                <w:rStyle w:val="Arial1100Char"/>
                <w:rFonts w:eastAsia="Calibri"/>
                <w:sz w:val="18"/>
                <w:szCs w:val="18"/>
              </w:rPr>
            </w:pPr>
          </w:p>
        </w:tc>
      </w:tr>
    </w:tbl>
    <w:p w14:paraId="27E8F6EC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439E5A6F" w14:textId="77777777" w:rsidR="007F634D" w:rsidRDefault="007F634D" w:rsidP="000F49A6">
      <w:pPr>
        <w:pStyle w:val="Normal1"/>
        <w:rPr>
          <w:color w:val="auto"/>
          <w:szCs w:val="22"/>
        </w:rPr>
      </w:pPr>
    </w:p>
    <w:p w14:paraId="7970E484" w14:textId="77777777" w:rsidR="007F634D" w:rsidRPr="00371425" w:rsidRDefault="007F634D" w:rsidP="000F49A6">
      <w:pPr>
        <w:pStyle w:val="Normal1"/>
        <w:rPr>
          <w:color w:val="auto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618"/>
      </w:tblGrid>
      <w:tr w:rsidR="00006853" w:rsidRPr="00FF7A79" w14:paraId="14971CAC" w14:textId="77777777" w:rsidTr="000070FA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F1A" w14:textId="77777777" w:rsidR="00006853" w:rsidRPr="00FF7A79" w:rsidRDefault="00006853" w:rsidP="00E94242">
            <w:pPr>
              <w:pStyle w:val="Normal1"/>
              <w:spacing w:before="120" w:after="120"/>
              <w:ind w:firstLine="170"/>
              <w:rPr>
                <w:color w:val="auto"/>
                <w:sz w:val="18"/>
                <w:szCs w:val="18"/>
              </w:rPr>
            </w:pPr>
            <w:r w:rsidRPr="00FF7A79">
              <w:rPr>
                <w:b/>
                <w:color w:val="auto"/>
                <w:sz w:val="18"/>
                <w:szCs w:val="18"/>
              </w:rPr>
              <w:t xml:space="preserve">Narrative Report </w:t>
            </w:r>
          </w:p>
        </w:tc>
      </w:tr>
      <w:tr w:rsidR="00006853" w:rsidRPr="00FF7A79" w14:paraId="4AD676E3" w14:textId="77777777" w:rsidTr="00E942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52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FF50" w14:textId="333F47F6" w:rsidR="00245DFD" w:rsidRDefault="00540B49" w:rsidP="00D9650F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F7A79">
              <w:rPr>
                <w:rFonts w:ascii="Arial" w:hAnsi="Arial" w:cs="Arial"/>
                <w:sz w:val="18"/>
                <w:szCs w:val="18"/>
              </w:rPr>
              <w:t xml:space="preserve">Describe any highlights over the reporting period, including ākonga improvement e.g., behaviour and attendance, </w:t>
            </w:r>
            <w:proofErr w:type="gramStart"/>
            <w:r w:rsidRPr="00FF7A79"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 w:rsidRPr="00FF7A79">
              <w:rPr>
                <w:rFonts w:ascii="Arial" w:hAnsi="Arial" w:cs="Arial"/>
                <w:sz w:val="18"/>
                <w:szCs w:val="18"/>
              </w:rPr>
              <w:t xml:space="preserve"> and wellbeing, learning and achievement</w:t>
            </w:r>
            <w:r w:rsidR="000C379F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25FE3" w:rsidRPr="00654900" w14:paraId="53639A26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44FB031F" w14:textId="77777777" w:rsidR="00325FE3" w:rsidRDefault="00325FE3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5E2E6EBA" w14:textId="0D31A7B2" w:rsidR="00325FE3" w:rsidRPr="00654900" w:rsidRDefault="00325FE3" w:rsidP="00325FE3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4B864CA7" w14:textId="4DD1221D" w:rsidR="000C379F" w:rsidRDefault="000C379F" w:rsidP="00D9650F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FE3">
              <w:rPr>
                <w:rFonts w:ascii="Arial" w:hAnsi="Arial" w:cs="Arial"/>
                <w:sz w:val="18"/>
                <w:szCs w:val="18"/>
              </w:rPr>
              <w:t>Describe any issues or challenges experienced over the reporting period which may have impacted on targets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0C379F" w:rsidRPr="00654900" w14:paraId="68670DD9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26ED0950" w14:textId="77777777" w:rsidR="000C379F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6E8B130F" w14:textId="77777777" w:rsidR="000C379F" w:rsidRPr="00654900" w:rsidRDefault="000C379F" w:rsidP="000C379F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1AADF77D" w14:textId="77777777" w:rsidR="000C379F" w:rsidRDefault="000C379F" w:rsidP="000C379F">
            <w:pPr>
              <w:spacing w:before="120" w:after="120"/>
              <w:ind w:left="45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B50E936" w14:textId="076FBD0E" w:rsidR="000C379F" w:rsidRPr="000C379F" w:rsidRDefault="000C379F" w:rsidP="00D9650F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Style w:val="Arial1100Char"/>
                <w:rFonts w:eastAsia="Calibri" w:cs="Arial"/>
                <w:sz w:val="18"/>
                <w:szCs w:val="18"/>
                <w:lang w:val="en-NZ"/>
              </w:rPr>
            </w:pPr>
            <w:r w:rsidRPr="000C379F">
              <w:rPr>
                <w:rFonts w:ascii="Arial" w:hAnsi="Arial" w:cs="Arial"/>
                <w:sz w:val="18"/>
                <w:szCs w:val="18"/>
              </w:rPr>
              <w:t>Please provide a summary of progress ākonga have made with iwi and hapū input/support</w:t>
            </w:r>
            <w:r w:rsidR="00E94242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0C379F" w:rsidRPr="00654900" w14:paraId="54FE2761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52950EE6" w14:textId="77777777" w:rsidR="000C379F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3B6962C0" w14:textId="77777777" w:rsidR="000C379F" w:rsidRPr="00654900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205FD328" w14:textId="77777777" w:rsidR="000C379F" w:rsidRDefault="000C379F" w:rsidP="000C379F">
            <w:pPr>
              <w:spacing w:before="120" w:after="120"/>
              <w:ind w:left="45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F0AF63B" w14:textId="351ED3A8" w:rsidR="000C379F" w:rsidRPr="000C379F" w:rsidRDefault="000C379F" w:rsidP="00D9650F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Style w:val="Arial1100Char"/>
                <w:rFonts w:eastAsia="Calibri" w:cs="Arial"/>
                <w:sz w:val="18"/>
                <w:szCs w:val="18"/>
                <w:lang w:val="en-NZ"/>
              </w:rPr>
            </w:pPr>
            <w:r w:rsidRPr="000C379F">
              <w:rPr>
                <w:rFonts w:ascii="Arial" w:hAnsi="Arial" w:cs="Arial"/>
                <w:sz w:val="18"/>
                <w:szCs w:val="18"/>
              </w:rPr>
              <w:t>Describe any other key points from the reporting period</w:t>
            </w:r>
            <w:r w:rsidR="00E94242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0C379F" w:rsidRPr="00654900" w14:paraId="07769929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13390E9E" w14:textId="77777777" w:rsidR="000C379F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0EF27B73" w14:textId="77777777" w:rsidR="000C379F" w:rsidRPr="00654900" w:rsidRDefault="000C379F" w:rsidP="000C379F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55B2E3B5" w14:textId="3D8FAA55" w:rsidR="000C379F" w:rsidRPr="00FF7A79" w:rsidRDefault="000C379F" w:rsidP="00383149">
            <w:pPr>
              <w:pStyle w:val="ListParagraph"/>
              <w:spacing w:before="120" w:after="120"/>
              <w:ind w:left="1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7B" w:rsidRPr="000323B4" w14:paraId="125994CD" w14:textId="77777777" w:rsidTr="000070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3"/>
        </w:trPr>
        <w:tc>
          <w:tcPr>
            <w:tcW w:w="5000" w:type="pc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3E94" w14:textId="783B62E4" w:rsidR="00C33C7B" w:rsidRPr="000323B4" w:rsidRDefault="00C33C7B" w:rsidP="00325FE3">
            <w:pPr>
              <w:pStyle w:val="ListParagraph"/>
              <w:spacing w:before="120" w:after="120"/>
              <w:ind w:left="17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3B4">
              <w:rPr>
                <w:rFonts w:ascii="Arial" w:hAnsi="Arial" w:cs="Arial"/>
                <w:b/>
                <w:bCs/>
                <w:sz w:val="18"/>
                <w:szCs w:val="18"/>
              </w:rPr>
              <w:t>Ped</w:t>
            </w:r>
            <w:r w:rsidR="000323B4" w:rsidRPr="000323B4">
              <w:rPr>
                <w:rFonts w:ascii="Arial" w:hAnsi="Arial" w:cs="Arial"/>
                <w:b/>
                <w:bCs/>
                <w:sz w:val="18"/>
                <w:szCs w:val="18"/>
              </w:rPr>
              <w:t>agogical leadership</w:t>
            </w:r>
          </w:p>
        </w:tc>
      </w:tr>
      <w:tr w:rsidR="00C33C7B" w:rsidRPr="00FF7A79" w14:paraId="44B26414" w14:textId="77777777" w:rsidTr="000323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22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9321" w14:textId="3E8E534E" w:rsidR="00C33C7B" w:rsidRPr="00C33C7B" w:rsidRDefault="00C33C7B" w:rsidP="00C33C7B">
            <w:pPr>
              <w:spacing w:before="120" w:after="120"/>
              <w:ind w:left="16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33C7B">
              <w:rPr>
                <w:rFonts w:ascii="Arial" w:hAnsi="Arial" w:cs="Arial"/>
                <w:sz w:val="18"/>
                <w:szCs w:val="18"/>
              </w:rPr>
              <w:t xml:space="preserve">Describe progress made against your </w:t>
            </w:r>
            <w:r w:rsidR="00292F72">
              <w:rPr>
                <w:rFonts w:ascii="Arial" w:hAnsi="Arial" w:cs="Arial"/>
                <w:sz w:val="18"/>
                <w:szCs w:val="18"/>
              </w:rPr>
              <w:t>p</w:t>
            </w:r>
            <w:r w:rsidRPr="00C33C7B">
              <w:rPr>
                <w:rFonts w:ascii="Arial" w:hAnsi="Arial" w:cs="Arial"/>
                <w:sz w:val="18"/>
                <w:szCs w:val="18"/>
              </w:rPr>
              <w:t>edagogical leadership plan</w:t>
            </w:r>
            <w:r w:rsidR="000323B4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C33C7B" w14:paraId="06E0C65E" w14:textId="77777777" w:rsidTr="00C33C7B">
              <w:tc>
                <w:tcPr>
                  <w:tcW w:w="8930" w:type="dxa"/>
                </w:tcPr>
                <w:p w14:paraId="1B4A2A49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3DF90C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FA920F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7115C8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50552F" w14:textId="7CC23B7D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AEB6C9B" w14:textId="77777777" w:rsidR="00C33C7B" w:rsidRPr="00FF7A79" w:rsidRDefault="00C33C7B" w:rsidP="00325FE3">
            <w:pPr>
              <w:pStyle w:val="ListParagraph"/>
              <w:spacing w:before="120" w:after="120"/>
              <w:ind w:left="1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A5A38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04C405FE" w14:textId="77777777" w:rsidR="00610991" w:rsidRPr="00371425" w:rsidRDefault="00610991" w:rsidP="000F49A6">
      <w:pPr>
        <w:pStyle w:val="Normal1"/>
        <w:rPr>
          <w:color w:val="auto"/>
          <w:szCs w:val="22"/>
        </w:rPr>
      </w:pPr>
    </w:p>
    <w:tbl>
      <w:tblPr>
        <w:tblpPr w:leftFromText="181" w:rightFromText="181" w:vertAnchor="text" w:horzAnchor="margin" w:tblpXSpec="right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2765"/>
        <w:gridCol w:w="4483"/>
      </w:tblGrid>
      <w:tr w:rsidR="000F49A6" w:rsidRPr="000323B4" w14:paraId="6C21CF85" w14:textId="77777777" w:rsidTr="00D106D1">
        <w:trPr>
          <w:trHeight w:val="250"/>
        </w:trPr>
        <w:tc>
          <w:tcPr>
            <w:tcW w:w="2765" w:type="dxa"/>
            <w:vAlign w:val="bottom"/>
          </w:tcPr>
          <w:p w14:paraId="6F26871C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Signed:</w:t>
            </w:r>
          </w:p>
        </w:tc>
        <w:tc>
          <w:tcPr>
            <w:tcW w:w="4483" w:type="dxa"/>
            <w:tcBorders>
              <w:bottom w:val="dashSmallGap" w:sz="4" w:space="0" w:color="auto"/>
            </w:tcBorders>
            <w:vAlign w:val="center"/>
          </w:tcPr>
          <w:p w14:paraId="6EEAAFB6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925838B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41A32F6" w14:textId="3C63BBB9" w:rsidR="00D106D1" w:rsidRPr="000323B4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0323B4" w14:paraId="02FFC6AB" w14:textId="77777777" w:rsidTr="00D106D1">
        <w:trPr>
          <w:trHeight w:val="142"/>
        </w:trPr>
        <w:tc>
          <w:tcPr>
            <w:tcW w:w="2765" w:type="dxa"/>
            <w:vAlign w:val="bottom"/>
          </w:tcPr>
          <w:p w14:paraId="2653E271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BECA1B" w14:textId="77777777" w:rsidR="000F49A6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B5721DF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B22D985" w14:textId="635C69E3" w:rsidR="00D106D1" w:rsidRPr="000323B4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0323B4" w14:paraId="430F8F47" w14:textId="77777777" w:rsidTr="00D106D1">
        <w:trPr>
          <w:trHeight w:val="160"/>
        </w:trPr>
        <w:tc>
          <w:tcPr>
            <w:tcW w:w="2765" w:type="dxa"/>
            <w:vAlign w:val="bottom"/>
          </w:tcPr>
          <w:p w14:paraId="14C98095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17EA9" w14:textId="77777777" w:rsidR="000F49A6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25675B6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569E9C" w14:textId="0C64CE99" w:rsidR="00D106D1" w:rsidRPr="000323B4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0323B4" w14:paraId="4F098FC7" w14:textId="77777777" w:rsidTr="00D106D1">
        <w:trPr>
          <w:trHeight w:val="164"/>
        </w:trPr>
        <w:tc>
          <w:tcPr>
            <w:tcW w:w="2765" w:type="dxa"/>
            <w:vAlign w:val="bottom"/>
          </w:tcPr>
          <w:p w14:paraId="441427E0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DBA89E" w14:textId="77777777" w:rsidR="000F49A6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CE36674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4AA786" w14:textId="58E0A33E" w:rsidR="00D106D1" w:rsidRPr="000323B4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DDA5CD" w14:textId="77777777" w:rsidR="000F49A6" w:rsidRPr="00371425" w:rsidRDefault="000F49A6" w:rsidP="000F49A6">
      <w:pPr>
        <w:pStyle w:val="Normal1"/>
        <w:rPr>
          <w:b/>
        </w:rPr>
      </w:pPr>
    </w:p>
    <w:p w14:paraId="6E116206" w14:textId="77777777" w:rsidR="0034271D" w:rsidRPr="00371425" w:rsidRDefault="0034271D" w:rsidP="00DF7F3C">
      <w:pPr>
        <w:spacing w:after="120"/>
        <w:rPr>
          <w:rFonts w:ascii="Arial" w:hAnsi="Arial" w:cs="Arial"/>
        </w:rPr>
      </w:pPr>
    </w:p>
    <w:sectPr w:rsidR="0034271D" w:rsidRPr="00371425" w:rsidSect="005B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93A" w14:textId="77777777" w:rsidR="004E394B" w:rsidRDefault="004E394B" w:rsidP="000F49A6">
      <w:pPr>
        <w:spacing w:after="0" w:line="240" w:lineRule="auto"/>
      </w:pPr>
      <w:r>
        <w:separator/>
      </w:r>
    </w:p>
  </w:endnote>
  <w:endnote w:type="continuationSeparator" w:id="0">
    <w:p w14:paraId="5C9FBE7C" w14:textId="77777777" w:rsidR="004E394B" w:rsidRDefault="004E394B" w:rsidP="000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0B6" w14:textId="77777777" w:rsidR="005A2E71" w:rsidRDefault="005A2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E013" w14:textId="77777777" w:rsidR="005A2E71" w:rsidRDefault="005A2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28AC" w14:textId="77777777" w:rsidR="005A2E71" w:rsidRDefault="005A2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DC31" w14:textId="77777777" w:rsidR="004E394B" w:rsidRDefault="004E394B" w:rsidP="000F49A6">
      <w:pPr>
        <w:spacing w:after="0" w:line="240" w:lineRule="auto"/>
      </w:pPr>
      <w:r>
        <w:separator/>
      </w:r>
    </w:p>
  </w:footnote>
  <w:footnote w:type="continuationSeparator" w:id="0">
    <w:p w14:paraId="7013E6F3" w14:textId="77777777" w:rsidR="004E394B" w:rsidRDefault="004E394B" w:rsidP="000F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521E" w14:textId="77777777" w:rsidR="005A2E71" w:rsidRDefault="005A2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8F02" w14:textId="5B9B064A" w:rsidR="00E37E0E" w:rsidRPr="00E37E0E" w:rsidRDefault="00E37E0E" w:rsidP="00E37E0E">
    <w:pPr>
      <w:pStyle w:val="Header"/>
      <w:jc w:val="right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5629" w14:textId="77777777" w:rsidR="00D857E4" w:rsidRPr="008C0DAF" w:rsidRDefault="00D857E4" w:rsidP="005B1C32">
    <w:pPr>
      <w:pStyle w:val="Header"/>
      <w:jc w:val="right"/>
      <w:rPr>
        <w:rFonts w:ascii="Arial" w:hAnsi="Arial" w:cs="Arial"/>
        <w:b/>
        <w:bCs/>
        <w:color w:val="C45911" w:themeColor="accent2" w:themeShade="BF"/>
        <w:lang w:val="en-GB"/>
      </w:rPr>
    </w:pPr>
    <w:r w:rsidRPr="008C0DAF">
      <w:rPr>
        <w:rFonts w:ascii="Arial" w:hAnsi="Arial" w:cs="Arial"/>
        <w:b/>
        <w:bCs/>
        <w:color w:val="C45911" w:themeColor="accent2" w:themeShade="BF"/>
        <w:lang w:val="en-GB"/>
      </w:rPr>
      <w:t>Midyear Progress Report</w:t>
    </w:r>
  </w:p>
  <w:p w14:paraId="28B153FC" w14:textId="43BDB651" w:rsidR="005B1C32" w:rsidRDefault="00A61CC3" w:rsidP="005B1C32">
    <w:pPr>
      <w:pStyle w:val="Header"/>
      <w:jc w:val="right"/>
      <w:rPr>
        <w:rFonts w:ascii="Arial" w:hAnsi="Arial" w:cs="Arial"/>
        <w:b/>
        <w:bCs/>
        <w:sz w:val="18"/>
        <w:szCs w:val="18"/>
        <w:lang w:val="en-GB"/>
      </w:rPr>
    </w:pPr>
    <w:r w:rsidRPr="00A61CC3">
      <w:rPr>
        <w:rFonts w:ascii="Arial" w:hAnsi="Arial" w:cs="Arial"/>
        <w:b/>
        <w:bCs/>
        <w:sz w:val="18"/>
        <w:szCs w:val="18"/>
        <w:lang w:val="en-GB"/>
      </w:rPr>
      <w:t xml:space="preserve">DUE DATE: </w:t>
    </w:r>
    <w:r w:rsidR="005A2E71">
      <w:rPr>
        <w:rFonts w:ascii="Arial" w:hAnsi="Arial" w:cs="Arial"/>
        <w:b/>
        <w:bCs/>
        <w:sz w:val="18"/>
        <w:szCs w:val="18"/>
        <w:lang w:val="en-GB"/>
      </w:rPr>
      <w:t>10</w:t>
    </w:r>
    <w:r w:rsidR="005B1C32" w:rsidRPr="00A61CC3">
      <w:rPr>
        <w:rFonts w:ascii="Arial" w:hAnsi="Arial" w:cs="Arial"/>
        <w:b/>
        <w:bCs/>
        <w:sz w:val="18"/>
        <w:szCs w:val="18"/>
        <w:vertAlign w:val="superscript"/>
        <w:lang w:val="en-GB"/>
      </w:rPr>
      <w:t>th</w:t>
    </w:r>
    <w:r w:rsidR="005B1C32" w:rsidRPr="00A61CC3">
      <w:rPr>
        <w:rFonts w:ascii="Arial" w:hAnsi="Arial" w:cs="Arial"/>
        <w:b/>
        <w:bCs/>
        <w:sz w:val="18"/>
        <w:szCs w:val="18"/>
        <w:lang w:val="en-GB"/>
      </w:rPr>
      <w:t xml:space="preserve"> working day following the start of </w:t>
    </w:r>
    <w:r>
      <w:rPr>
        <w:rFonts w:ascii="Arial" w:hAnsi="Arial" w:cs="Arial"/>
        <w:b/>
        <w:bCs/>
        <w:sz w:val="18"/>
        <w:szCs w:val="18"/>
        <w:lang w:val="en-GB"/>
      </w:rPr>
      <w:t>T</w:t>
    </w:r>
    <w:r w:rsidR="005B1C32" w:rsidRPr="00A61CC3">
      <w:rPr>
        <w:rFonts w:ascii="Arial" w:hAnsi="Arial" w:cs="Arial"/>
        <w:b/>
        <w:bCs/>
        <w:sz w:val="18"/>
        <w:szCs w:val="18"/>
        <w:lang w:val="en-GB"/>
      </w:rPr>
      <w:t>erm 3</w:t>
    </w:r>
  </w:p>
  <w:p w14:paraId="17CE2B0D" w14:textId="77777777" w:rsidR="007273C7" w:rsidRPr="008D2523" w:rsidRDefault="007273C7" w:rsidP="007273C7">
    <w:pPr>
      <w:spacing w:before="120" w:after="0"/>
      <w:ind w:left="62"/>
      <w:rPr>
        <w:rFonts w:ascii="Arial" w:eastAsia="Arial" w:hAnsi="Arial" w:cs="Arial"/>
        <w:i/>
        <w:sz w:val="18"/>
        <w:szCs w:val="18"/>
        <w:lang w:eastAsia="en-NZ"/>
      </w:rPr>
    </w:pPr>
    <w:r w:rsidRPr="008D2523">
      <w:rPr>
        <w:rFonts w:ascii="Arial" w:eastAsia="Arial" w:hAnsi="Arial" w:cs="Arial"/>
        <w:color w:val="000000"/>
        <w:sz w:val="18"/>
        <w:szCs w:val="18"/>
        <w:lang w:eastAsia="en-NZ"/>
      </w:rPr>
      <w:t>This progress report asks for information on all ākonga who have been enrolled in AE for 3 weeks or more within the reporting period and will be used by Te Mahau to:</w:t>
    </w:r>
  </w:p>
  <w:p w14:paraId="5B565B87" w14:textId="77777777" w:rsidR="007273C7" w:rsidRPr="008D2523" w:rsidRDefault="007273C7" w:rsidP="007273C7">
    <w:pPr>
      <w:numPr>
        <w:ilvl w:val="0"/>
        <w:numId w:val="19"/>
      </w:num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color w:val="000000"/>
        <w:sz w:val="18"/>
        <w:szCs w:val="18"/>
      </w:rPr>
    </w:pPr>
    <w:r w:rsidRPr="008D2523">
      <w:rPr>
        <w:rFonts w:ascii="Arial" w:eastAsiaTheme="minorHAnsi" w:hAnsi="Arial" w:cs="Arial"/>
        <w:color w:val="000000"/>
        <w:sz w:val="18"/>
        <w:szCs w:val="18"/>
      </w:rPr>
      <w:t>assess the provision of Alternative Education and contribution towards outcomes described in the outcome or funding agreement</w:t>
    </w:r>
  </w:p>
  <w:p w14:paraId="1B0220AA" w14:textId="77777777" w:rsidR="007273C7" w:rsidRPr="005E3DF4" w:rsidRDefault="007273C7" w:rsidP="007273C7">
    <w:pPr>
      <w:numPr>
        <w:ilvl w:val="0"/>
        <w:numId w:val="19"/>
      </w:num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color w:val="000000"/>
        <w:sz w:val="18"/>
        <w:szCs w:val="18"/>
      </w:rPr>
    </w:pPr>
    <w:r w:rsidRPr="008D2523">
      <w:rPr>
        <w:rFonts w:ascii="Arial" w:eastAsiaTheme="minorHAnsi" w:hAnsi="Arial" w:cs="Arial"/>
        <w:color w:val="000000"/>
        <w:sz w:val="18"/>
        <w:szCs w:val="18"/>
      </w:rPr>
      <w:t>support follow up conversations with contract holders and enrolling schools, to help improve the service and connection between schools and Alternative Education provision</w:t>
    </w:r>
  </w:p>
  <w:p w14:paraId="3BABCC56" w14:textId="77777777" w:rsidR="007273C7" w:rsidRPr="005E3DF4" w:rsidRDefault="007273C7" w:rsidP="007273C7">
    <w:pPr>
      <w:numPr>
        <w:ilvl w:val="0"/>
        <w:numId w:val="19"/>
      </w:num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color w:val="000000"/>
        <w:sz w:val="18"/>
        <w:szCs w:val="18"/>
      </w:rPr>
    </w:pPr>
    <w:r w:rsidRPr="005E3DF4">
      <w:rPr>
        <w:rFonts w:ascii="Arial" w:hAnsi="Arial" w:cs="Arial"/>
        <w:sz w:val="18"/>
        <w:szCs w:val="18"/>
      </w:rPr>
      <w:t>ensure accountability for public funds.</w:t>
    </w:r>
  </w:p>
  <w:p w14:paraId="3E6084A9" w14:textId="77777777" w:rsidR="007273C7" w:rsidRDefault="007273C7" w:rsidP="005B1C32">
    <w:pPr>
      <w:pStyle w:val="Header"/>
      <w:jc w:val="right"/>
      <w:rPr>
        <w:b/>
        <w:bCs/>
        <w:sz w:val="18"/>
        <w:szCs w:val="18"/>
      </w:rPr>
    </w:pPr>
  </w:p>
  <w:p w14:paraId="30CC377E" w14:textId="77777777" w:rsidR="002D1008" w:rsidRPr="00A61CC3" w:rsidRDefault="002D1008" w:rsidP="005B1C32">
    <w:pPr>
      <w:pStyle w:val="Header"/>
      <w:jc w:val="right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6A2080"/>
    <w:multiLevelType w:val="hybridMultilevel"/>
    <w:tmpl w:val="E114A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81C3D"/>
    <w:multiLevelType w:val="hybridMultilevel"/>
    <w:tmpl w:val="982E8970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EE73F0">
      <w:start w:val="4"/>
      <w:numFmt w:val="bullet"/>
      <w:lvlText w:val="•"/>
      <w:lvlJc w:val="left"/>
      <w:pPr>
        <w:ind w:left="1950" w:hanging="870"/>
      </w:pPr>
      <w:rPr>
        <w:rFonts w:ascii="Arial" w:eastAsia="Times New Roman" w:hAnsi="Arial" w:cs="Aria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B34"/>
    <w:multiLevelType w:val="hybridMultilevel"/>
    <w:tmpl w:val="5F3E204E"/>
    <w:lvl w:ilvl="0" w:tplc="AF5CE31E">
      <w:start w:val="1"/>
      <w:numFmt w:val="lowerLetter"/>
      <w:lvlText w:val="(%1)"/>
      <w:lvlJc w:val="left"/>
      <w:pPr>
        <w:ind w:left="1089" w:hanging="360"/>
      </w:pPr>
      <w:rPr>
        <w:rFonts w:ascii="Arial" w:eastAsiaTheme="minorHAnsi" w:hAnsi="Arial" w:cs="Arial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4ACC"/>
    <w:multiLevelType w:val="hybridMultilevel"/>
    <w:tmpl w:val="640229CA"/>
    <w:lvl w:ilvl="0" w:tplc="C2EC779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676486C"/>
    <w:multiLevelType w:val="hybridMultilevel"/>
    <w:tmpl w:val="4B02DFCE"/>
    <w:lvl w:ilvl="0" w:tplc="FFFFFFFF">
      <w:start w:val="1"/>
      <w:numFmt w:val="lowerLetter"/>
      <w:lvlText w:val="(%1)"/>
      <w:lvlJc w:val="left"/>
      <w:pPr>
        <w:ind w:left="10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3" w:hanging="360"/>
      </w:pPr>
    </w:lvl>
    <w:lvl w:ilvl="2" w:tplc="FFFFFFFF" w:tentative="1">
      <w:start w:val="1"/>
      <w:numFmt w:val="lowerRoman"/>
      <w:lvlText w:val="%3."/>
      <w:lvlJc w:val="right"/>
      <w:pPr>
        <w:ind w:left="2453" w:hanging="180"/>
      </w:pPr>
    </w:lvl>
    <w:lvl w:ilvl="3" w:tplc="FFFFFFFF" w:tentative="1">
      <w:start w:val="1"/>
      <w:numFmt w:val="decimal"/>
      <w:lvlText w:val="%4."/>
      <w:lvlJc w:val="left"/>
      <w:pPr>
        <w:ind w:left="3173" w:hanging="360"/>
      </w:pPr>
    </w:lvl>
    <w:lvl w:ilvl="4" w:tplc="FFFFFFFF" w:tentative="1">
      <w:start w:val="1"/>
      <w:numFmt w:val="lowerLetter"/>
      <w:lvlText w:val="%5."/>
      <w:lvlJc w:val="left"/>
      <w:pPr>
        <w:ind w:left="3893" w:hanging="360"/>
      </w:pPr>
    </w:lvl>
    <w:lvl w:ilvl="5" w:tplc="FFFFFFFF" w:tentative="1">
      <w:start w:val="1"/>
      <w:numFmt w:val="lowerRoman"/>
      <w:lvlText w:val="%6."/>
      <w:lvlJc w:val="right"/>
      <w:pPr>
        <w:ind w:left="4613" w:hanging="180"/>
      </w:pPr>
    </w:lvl>
    <w:lvl w:ilvl="6" w:tplc="FFFFFFFF" w:tentative="1">
      <w:start w:val="1"/>
      <w:numFmt w:val="decimal"/>
      <w:lvlText w:val="%7."/>
      <w:lvlJc w:val="left"/>
      <w:pPr>
        <w:ind w:left="5333" w:hanging="360"/>
      </w:pPr>
    </w:lvl>
    <w:lvl w:ilvl="7" w:tplc="FFFFFFFF" w:tentative="1">
      <w:start w:val="1"/>
      <w:numFmt w:val="lowerLetter"/>
      <w:lvlText w:val="%8."/>
      <w:lvlJc w:val="left"/>
      <w:pPr>
        <w:ind w:left="6053" w:hanging="360"/>
      </w:pPr>
    </w:lvl>
    <w:lvl w:ilvl="8" w:tplc="FFFFFFFF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6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F6F46"/>
    <w:multiLevelType w:val="hybridMultilevel"/>
    <w:tmpl w:val="3D6496A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AF7FA5"/>
    <w:multiLevelType w:val="multilevel"/>
    <w:tmpl w:val="B26C7C4A"/>
    <w:name w:val="CT Commercial Agreement3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" w15:restartNumberingAfterBreak="0">
    <w:nsid w:val="447748A4"/>
    <w:multiLevelType w:val="hybridMultilevel"/>
    <w:tmpl w:val="0F302B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044A5"/>
    <w:multiLevelType w:val="hybridMultilevel"/>
    <w:tmpl w:val="0E12454C"/>
    <w:lvl w:ilvl="0" w:tplc="E1586E6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EA8B00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9B5433D"/>
    <w:multiLevelType w:val="hybridMultilevel"/>
    <w:tmpl w:val="585C498A"/>
    <w:lvl w:ilvl="0" w:tplc="1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628F8"/>
    <w:multiLevelType w:val="hybridMultilevel"/>
    <w:tmpl w:val="4B02DFCE"/>
    <w:lvl w:ilvl="0" w:tplc="3F38A8D6">
      <w:start w:val="1"/>
      <w:numFmt w:val="lowerLetter"/>
      <w:lvlText w:val="(%1)"/>
      <w:lvlJc w:val="left"/>
      <w:pPr>
        <w:ind w:left="10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33" w:hanging="360"/>
      </w:pPr>
    </w:lvl>
    <w:lvl w:ilvl="2" w:tplc="1409001B" w:tentative="1">
      <w:start w:val="1"/>
      <w:numFmt w:val="lowerRoman"/>
      <w:lvlText w:val="%3."/>
      <w:lvlJc w:val="right"/>
      <w:pPr>
        <w:ind w:left="2453" w:hanging="180"/>
      </w:pPr>
    </w:lvl>
    <w:lvl w:ilvl="3" w:tplc="1409000F" w:tentative="1">
      <w:start w:val="1"/>
      <w:numFmt w:val="decimal"/>
      <w:lvlText w:val="%4."/>
      <w:lvlJc w:val="left"/>
      <w:pPr>
        <w:ind w:left="3173" w:hanging="360"/>
      </w:pPr>
    </w:lvl>
    <w:lvl w:ilvl="4" w:tplc="14090019" w:tentative="1">
      <w:start w:val="1"/>
      <w:numFmt w:val="lowerLetter"/>
      <w:lvlText w:val="%5."/>
      <w:lvlJc w:val="left"/>
      <w:pPr>
        <w:ind w:left="3893" w:hanging="360"/>
      </w:pPr>
    </w:lvl>
    <w:lvl w:ilvl="5" w:tplc="1409001B" w:tentative="1">
      <w:start w:val="1"/>
      <w:numFmt w:val="lowerRoman"/>
      <w:lvlText w:val="%6."/>
      <w:lvlJc w:val="right"/>
      <w:pPr>
        <w:ind w:left="4613" w:hanging="180"/>
      </w:pPr>
    </w:lvl>
    <w:lvl w:ilvl="6" w:tplc="1409000F" w:tentative="1">
      <w:start w:val="1"/>
      <w:numFmt w:val="decimal"/>
      <w:lvlText w:val="%7."/>
      <w:lvlJc w:val="left"/>
      <w:pPr>
        <w:ind w:left="5333" w:hanging="360"/>
      </w:pPr>
    </w:lvl>
    <w:lvl w:ilvl="7" w:tplc="14090019" w:tentative="1">
      <w:start w:val="1"/>
      <w:numFmt w:val="lowerLetter"/>
      <w:lvlText w:val="%8."/>
      <w:lvlJc w:val="left"/>
      <w:pPr>
        <w:ind w:left="6053" w:hanging="360"/>
      </w:pPr>
    </w:lvl>
    <w:lvl w:ilvl="8" w:tplc="1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6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455701">
    <w:abstractNumId w:val="16"/>
  </w:num>
  <w:num w:numId="2" w16cid:durableId="816455919">
    <w:abstractNumId w:val="7"/>
  </w:num>
  <w:num w:numId="3" w16cid:durableId="446119305">
    <w:abstractNumId w:val="6"/>
  </w:num>
  <w:num w:numId="4" w16cid:durableId="896664487">
    <w:abstractNumId w:val="8"/>
  </w:num>
  <w:num w:numId="5" w16cid:durableId="735860064">
    <w:abstractNumId w:val="17"/>
  </w:num>
  <w:num w:numId="6" w16cid:durableId="1039817660">
    <w:abstractNumId w:val="14"/>
  </w:num>
  <w:num w:numId="7" w16cid:durableId="319238359">
    <w:abstractNumId w:val="3"/>
  </w:num>
  <w:num w:numId="8" w16cid:durableId="859585383">
    <w:abstractNumId w:val="10"/>
  </w:num>
  <w:num w:numId="9" w16cid:durableId="846679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100979">
    <w:abstractNumId w:val="0"/>
  </w:num>
  <w:num w:numId="11" w16cid:durableId="1407722833">
    <w:abstractNumId w:val="9"/>
  </w:num>
  <w:num w:numId="12" w16cid:durableId="1833271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40423">
    <w:abstractNumId w:val="15"/>
  </w:num>
  <w:num w:numId="14" w16cid:durableId="862401038">
    <w:abstractNumId w:val="2"/>
  </w:num>
  <w:num w:numId="15" w16cid:durableId="1185900750">
    <w:abstractNumId w:val="13"/>
  </w:num>
  <w:num w:numId="16" w16cid:durableId="522549012">
    <w:abstractNumId w:val="11"/>
  </w:num>
  <w:num w:numId="17" w16cid:durableId="1445029140">
    <w:abstractNumId w:val="5"/>
  </w:num>
  <w:num w:numId="18" w16cid:durableId="25375322">
    <w:abstractNumId w:val="1"/>
  </w:num>
  <w:num w:numId="19" w16cid:durableId="1899701237">
    <w:abstractNumId w:val="12"/>
  </w:num>
  <w:num w:numId="20" w16cid:durableId="1559628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6853"/>
    <w:rsid w:val="000070FA"/>
    <w:rsid w:val="000323B4"/>
    <w:rsid w:val="00067101"/>
    <w:rsid w:val="00074A93"/>
    <w:rsid w:val="000970CB"/>
    <w:rsid w:val="000C379F"/>
    <w:rsid w:val="000C722F"/>
    <w:rsid w:val="000D5794"/>
    <w:rsid w:val="000F49A6"/>
    <w:rsid w:val="0010571A"/>
    <w:rsid w:val="00142247"/>
    <w:rsid w:val="00193579"/>
    <w:rsid w:val="001A3E91"/>
    <w:rsid w:val="001E5D9C"/>
    <w:rsid w:val="002126A6"/>
    <w:rsid w:val="002255AE"/>
    <w:rsid w:val="002261C2"/>
    <w:rsid w:val="002454A9"/>
    <w:rsid w:val="00245DFD"/>
    <w:rsid w:val="002465D2"/>
    <w:rsid w:val="00247328"/>
    <w:rsid w:val="0025090E"/>
    <w:rsid w:val="0027249C"/>
    <w:rsid w:val="002769C2"/>
    <w:rsid w:val="00291630"/>
    <w:rsid w:val="00292F72"/>
    <w:rsid w:val="002A6F13"/>
    <w:rsid w:val="002B6269"/>
    <w:rsid w:val="002D1008"/>
    <w:rsid w:val="002D30AA"/>
    <w:rsid w:val="0031279A"/>
    <w:rsid w:val="00325FE3"/>
    <w:rsid w:val="0033297D"/>
    <w:rsid w:val="0034271D"/>
    <w:rsid w:val="00371425"/>
    <w:rsid w:val="00371F41"/>
    <w:rsid w:val="00377518"/>
    <w:rsid w:val="00383149"/>
    <w:rsid w:val="0038650A"/>
    <w:rsid w:val="003D5F0D"/>
    <w:rsid w:val="004345CA"/>
    <w:rsid w:val="00457A63"/>
    <w:rsid w:val="00470C2C"/>
    <w:rsid w:val="004E394B"/>
    <w:rsid w:val="005121E3"/>
    <w:rsid w:val="005360FB"/>
    <w:rsid w:val="00540B49"/>
    <w:rsid w:val="0057727E"/>
    <w:rsid w:val="005A2E71"/>
    <w:rsid w:val="005B1C32"/>
    <w:rsid w:val="005D2667"/>
    <w:rsid w:val="005D60A5"/>
    <w:rsid w:val="005E3DF4"/>
    <w:rsid w:val="005E6C56"/>
    <w:rsid w:val="00610991"/>
    <w:rsid w:val="00637F40"/>
    <w:rsid w:val="00654900"/>
    <w:rsid w:val="00665C54"/>
    <w:rsid w:val="0067355E"/>
    <w:rsid w:val="006C7052"/>
    <w:rsid w:val="006F5B30"/>
    <w:rsid w:val="007273C7"/>
    <w:rsid w:val="00731918"/>
    <w:rsid w:val="00753275"/>
    <w:rsid w:val="00776350"/>
    <w:rsid w:val="007F634D"/>
    <w:rsid w:val="00842819"/>
    <w:rsid w:val="00856681"/>
    <w:rsid w:val="00866DB9"/>
    <w:rsid w:val="0089130B"/>
    <w:rsid w:val="008C0DAF"/>
    <w:rsid w:val="008D2523"/>
    <w:rsid w:val="008E27FA"/>
    <w:rsid w:val="008E500F"/>
    <w:rsid w:val="009B0391"/>
    <w:rsid w:val="009B4BDC"/>
    <w:rsid w:val="009E6AD1"/>
    <w:rsid w:val="00A5496E"/>
    <w:rsid w:val="00A61CC3"/>
    <w:rsid w:val="00AD0455"/>
    <w:rsid w:val="00AD07A1"/>
    <w:rsid w:val="00AD3FD8"/>
    <w:rsid w:val="00AF0DCC"/>
    <w:rsid w:val="00AF2946"/>
    <w:rsid w:val="00AF3AB6"/>
    <w:rsid w:val="00AF6EEE"/>
    <w:rsid w:val="00B025A1"/>
    <w:rsid w:val="00B051B7"/>
    <w:rsid w:val="00B170A0"/>
    <w:rsid w:val="00B373E7"/>
    <w:rsid w:val="00B7466D"/>
    <w:rsid w:val="00B912BF"/>
    <w:rsid w:val="00BA6151"/>
    <w:rsid w:val="00BE3B39"/>
    <w:rsid w:val="00C0496C"/>
    <w:rsid w:val="00C20213"/>
    <w:rsid w:val="00C33C7B"/>
    <w:rsid w:val="00C36D44"/>
    <w:rsid w:val="00C468A5"/>
    <w:rsid w:val="00C63C14"/>
    <w:rsid w:val="00CB657C"/>
    <w:rsid w:val="00CC483F"/>
    <w:rsid w:val="00CE36C9"/>
    <w:rsid w:val="00D100EE"/>
    <w:rsid w:val="00D106D1"/>
    <w:rsid w:val="00D11E77"/>
    <w:rsid w:val="00D857E4"/>
    <w:rsid w:val="00D9313A"/>
    <w:rsid w:val="00D9650F"/>
    <w:rsid w:val="00DA0D2C"/>
    <w:rsid w:val="00DB7400"/>
    <w:rsid w:val="00DC0C0E"/>
    <w:rsid w:val="00DF47A9"/>
    <w:rsid w:val="00DF7F3C"/>
    <w:rsid w:val="00E0722F"/>
    <w:rsid w:val="00E13048"/>
    <w:rsid w:val="00E3575B"/>
    <w:rsid w:val="00E37E0E"/>
    <w:rsid w:val="00E45CB4"/>
    <w:rsid w:val="00E70BB4"/>
    <w:rsid w:val="00E73C81"/>
    <w:rsid w:val="00E94242"/>
    <w:rsid w:val="00EA15AE"/>
    <w:rsid w:val="00EA5492"/>
    <w:rsid w:val="00EC4163"/>
    <w:rsid w:val="00ED11EF"/>
    <w:rsid w:val="00ED134D"/>
    <w:rsid w:val="00EE35C3"/>
    <w:rsid w:val="00F00B69"/>
    <w:rsid w:val="00F13788"/>
    <w:rsid w:val="00F16F89"/>
    <w:rsid w:val="00F2681E"/>
    <w:rsid w:val="00F47C6A"/>
    <w:rsid w:val="00F61223"/>
    <w:rsid w:val="00F91B65"/>
    <w:rsid w:val="00F92B2D"/>
    <w:rsid w:val="00FE4D28"/>
    <w:rsid w:val="00FF0D26"/>
    <w:rsid w:val="00FF4BDC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6D2F"/>
  <w15:docId w15:val="{7CAD89FE-1F36-4A28-9E05-29E78E2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9F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42819"/>
    <w:pPr>
      <w:shd w:val="clear" w:color="auto" w:fill="000080"/>
      <w:spacing w:after="290" w:line="29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428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D9313A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7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GridLight">
    <w:name w:val="Grid Table Light"/>
    <w:basedOn w:val="TableNormal"/>
    <w:uiPriority w:val="40"/>
    <w:rsid w:val="00AD07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TableGrid1">
    <w:name w:val="Table Grid1"/>
    <w:basedOn w:val="TableNormal"/>
    <w:next w:val="TableGrid"/>
    <w:uiPriority w:val="39"/>
    <w:rsid w:val="0065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E37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0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0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A564498A4041B518A20AA03BF4EA" ma:contentTypeVersion="4" ma:contentTypeDescription="Create a new document." ma:contentTypeScope="" ma:versionID="47a4e6e5362eb4b744739f664e8248ee">
  <xsd:schema xmlns:xsd="http://www.w3.org/2001/XMLSchema" xmlns:xs="http://www.w3.org/2001/XMLSchema" xmlns:p="http://schemas.microsoft.com/office/2006/metadata/properties" xmlns:ns2="bef9b55a-155d-4624-a78a-645c2a22aa93" xmlns:ns3="06e5bd48-7477-447a-8bc2-eb2f2a6afee2" targetNamespace="http://schemas.microsoft.com/office/2006/metadata/properties" ma:root="true" ma:fieldsID="f5c2bb6fb7fdcdd8201d02dfd8eb2700" ns2:_="" ns3:_="">
    <xsd:import namespace="bef9b55a-155d-4624-a78a-645c2a22aa93"/>
    <xsd:import namespace="06e5bd48-7477-447a-8bc2-eb2f2a6af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b55a-155d-4624-a78a-645c2a22a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bd48-7477-447a-8bc2-eb2f2a6a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9FEC6-F642-46F3-9BB1-CCA84B82C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FD455-5ECE-4EF6-82D9-677682764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3E711-6AAE-404A-9E05-1F6B0F6C9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0EF34-C5B1-4B3C-9A34-9FB95500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b55a-155d-4624-a78a-645c2a22aa93"/>
    <ds:schemaRef ds:uri="06e5bd48-7477-447a-8bc2-eb2f2a6a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Moss</dc:creator>
  <cp:lastModifiedBy>Sharie Pere</cp:lastModifiedBy>
  <cp:revision>2</cp:revision>
  <dcterms:created xsi:type="dcterms:W3CDTF">2023-02-13T18:59:00Z</dcterms:created>
  <dcterms:modified xsi:type="dcterms:W3CDTF">2023-02-13T18:59:00Z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0x0101007843A564498A4041B518A20AA03BF4EA</vt:lpwstr>
  </property>
</Properties>
</file>